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561C398C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1ABDB590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7AEB2016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293AF6D6" w14:textId="29E5F3EC" w:rsidR="00676A9D" w:rsidRPr="00B64F95" w:rsidRDefault="00E15193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 w:rsidRPr="00E15193">
              <w:rPr>
                <w:rFonts w:asciiTheme="majorHAnsi" w:hAnsiTheme="majorHAnsi"/>
              </w:rPr>
              <w:t xml:space="preserve">June </w:t>
            </w:r>
            <w:r w:rsidR="00C07909">
              <w:rPr>
                <w:rFonts w:asciiTheme="majorHAnsi" w:hAnsiTheme="majorHAnsi"/>
              </w:rPr>
              <w:t>22nd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13D8867B" w14:textId="47666F7F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E15193">
        <w:rPr>
          <w:rFonts w:asciiTheme="majorHAnsi" w:hAnsiTheme="majorHAnsi"/>
        </w:rPr>
        <w:t>June</w:t>
      </w:r>
      <w:r w:rsidR="00A8121C">
        <w:rPr>
          <w:rFonts w:asciiTheme="majorHAnsi" w:hAnsiTheme="majorHAnsi"/>
        </w:rPr>
        <w:t>,</w:t>
      </w:r>
      <w:r w:rsidR="00080DD6">
        <w:rPr>
          <w:rFonts w:asciiTheme="majorHAnsi" w:hAnsiTheme="majorHAnsi"/>
        </w:rPr>
        <w:t xml:space="preserve"> </w:t>
      </w:r>
      <w:r w:rsidR="00C07909">
        <w:rPr>
          <w:rFonts w:asciiTheme="majorHAnsi" w:hAnsiTheme="majorHAnsi"/>
        </w:rPr>
        <w:t>22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74ABCF42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39B34B87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7E3B081D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2377C4BF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2E6551C9" w14:textId="77777777" w:rsidR="00A569D1" w:rsidRPr="00F34A6B" w:rsidRDefault="00A8121C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Susan Herm</w:t>
            </w:r>
            <w:r w:rsidR="00D42286">
              <w:rPr>
                <w:rFonts w:asciiTheme="majorHAnsi" w:hAnsiTheme="majorHAnsi"/>
                <w:b/>
                <w:bCs/>
              </w:rPr>
              <w:t>reck</w:t>
            </w:r>
          </w:p>
        </w:tc>
        <w:tc>
          <w:tcPr>
            <w:tcW w:w="1714" w:type="dxa"/>
            <w:vAlign w:val="center"/>
          </w:tcPr>
          <w:p w14:paraId="7FFF5A64" w14:textId="6A8CBDE8" w:rsidR="00A569D1" w:rsidRPr="00F34A6B" w:rsidRDefault="00D632C5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Jamie Wood</w:t>
            </w:r>
          </w:p>
        </w:tc>
        <w:tc>
          <w:tcPr>
            <w:tcW w:w="2336" w:type="dxa"/>
            <w:vAlign w:val="center"/>
          </w:tcPr>
          <w:p w14:paraId="023BAE62" w14:textId="6E8409AA" w:rsidR="00A569D1" w:rsidRPr="00F34A6B" w:rsidRDefault="00D632C5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Annalisa Peer</w:t>
            </w:r>
          </w:p>
        </w:tc>
        <w:tc>
          <w:tcPr>
            <w:tcW w:w="2250" w:type="dxa"/>
            <w:vAlign w:val="center"/>
          </w:tcPr>
          <w:p w14:paraId="469DA969" w14:textId="30373F97" w:rsidR="00A569D1" w:rsidRPr="00F34A6B" w:rsidRDefault="00D632C5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Sherra Moore</w:t>
            </w:r>
          </w:p>
        </w:tc>
        <w:tc>
          <w:tcPr>
            <w:tcW w:w="2335" w:type="dxa"/>
            <w:gridSpan w:val="2"/>
          </w:tcPr>
          <w:p w14:paraId="297909C0" w14:textId="165FF6E0" w:rsidR="00A569D1" w:rsidRPr="00F34A6B" w:rsidRDefault="00A569D1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A569D1" w:rsidRPr="00B64F95" w14:paraId="4D430959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4C39D7E" w14:textId="77777777" w:rsidR="00A569D1" w:rsidRPr="00B64F95" w:rsidRDefault="00A8121C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1714" w:type="dxa"/>
            <w:vAlign w:val="center"/>
          </w:tcPr>
          <w:p w14:paraId="1F7DB6E7" w14:textId="448A54F6" w:rsidR="00A569D1" w:rsidRPr="00B64F95" w:rsidRDefault="00D632C5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 Chair</w:t>
            </w:r>
          </w:p>
        </w:tc>
        <w:tc>
          <w:tcPr>
            <w:tcW w:w="2336" w:type="dxa"/>
            <w:vAlign w:val="center"/>
          </w:tcPr>
          <w:p w14:paraId="34DE8460" w14:textId="17528D5D" w:rsidR="00A569D1" w:rsidRPr="00B64F95" w:rsidRDefault="00D632C5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Administrative Assistant</w:t>
            </w:r>
          </w:p>
        </w:tc>
        <w:tc>
          <w:tcPr>
            <w:tcW w:w="2250" w:type="dxa"/>
            <w:vAlign w:val="center"/>
          </w:tcPr>
          <w:p w14:paraId="57892327" w14:textId="0C31F9E8" w:rsidR="00A569D1" w:rsidRPr="00B64F95" w:rsidRDefault="00D632C5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Accountant</w:t>
            </w:r>
          </w:p>
        </w:tc>
        <w:tc>
          <w:tcPr>
            <w:tcW w:w="2335" w:type="dxa"/>
            <w:gridSpan w:val="2"/>
          </w:tcPr>
          <w:p w14:paraId="4316658F" w14:textId="4F79BC19" w:rsidR="00A569D1" w:rsidRPr="00B64F95" w:rsidRDefault="00A569D1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0FA09B4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7455856F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CEF2F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55FDF5B6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1F724F16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7F50B35D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4492376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5648A68E" w14:textId="313F97F7" w:rsidR="00F5299D" w:rsidRPr="00514F4B" w:rsidRDefault="00D81B1B" w:rsidP="00514F4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Budget meeting was called to order</w:t>
            </w:r>
          </w:p>
        </w:tc>
        <w:tc>
          <w:tcPr>
            <w:tcW w:w="1999" w:type="dxa"/>
            <w:vAlign w:val="center"/>
          </w:tcPr>
          <w:p w14:paraId="46C46EF2" w14:textId="4F23F269" w:rsidR="0030756F" w:rsidRDefault="00DD078F" w:rsidP="00C079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 called the budget meeting to order</w:t>
            </w:r>
            <w:r w:rsidR="00315374">
              <w:rPr>
                <w:rFonts w:asciiTheme="majorHAnsi" w:hAnsiTheme="majorHAnsi"/>
                <w:sz w:val="20"/>
                <w:szCs w:val="20"/>
              </w:rPr>
              <w:t xml:space="preserve">. Hermreck seconds </w:t>
            </w:r>
          </w:p>
          <w:p w14:paraId="78E113D3" w14:textId="77777777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 yes</w:t>
            </w:r>
          </w:p>
          <w:p w14:paraId="6DC284A7" w14:textId="77777777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Wood- yes </w:t>
            </w:r>
          </w:p>
          <w:p w14:paraId="5A67F660" w14:textId="77777777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 passed</w:t>
            </w:r>
          </w:p>
          <w:p w14:paraId="61639684" w14:textId="7547D63B" w:rsidR="009F2BFB" w:rsidRPr="00D353F8" w:rsidRDefault="009F2BFB" w:rsidP="009F2BF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4F4B" w:rsidRPr="00B64F95" w14:paraId="30C8AB72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AEB6F70" w14:textId="77777777" w:rsidR="00514F4B" w:rsidRDefault="00514F4B" w:rsidP="00514F4B">
            <w:pPr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</w:pPr>
            <w:r w:rsidRP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Public Comment</w:t>
            </w:r>
            <w:r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s </w:t>
            </w:r>
          </w:p>
          <w:p w14:paraId="6C31BF93" w14:textId="77777777" w:rsidR="003E6268" w:rsidRDefault="00514F4B" w:rsidP="00514F4B">
            <w:r>
              <w:t>Open</w:t>
            </w:r>
            <w:r w:rsidR="003E6268">
              <w:t xml:space="preserve"> for public comments in person or over zoom. </w:t>
            </w:r>
          </w:p>
          <w:p w14:paraId="39F392F9" w14:textId="38D205B5" w:rsidR="00514F4B" w:rsidRPr="00514F4B" w:rsidRDefault="00514F4B" w:rsidP="00514F4B">
            <w:pPr>
              <w:rPr>
                <w:rFonts w:asciiTheme="majorHAnsi" w:hAnsiTheme="majorHAnsi"/>
                <w:sz w:val="24"/>
                <w:szCs w:val="24"/>
              </w:rPr>
            </w:pPr>
            <w:r>
              <w:t>No public comments were made.</w:t>
            </w:r>
          </w:p>
        </w:tc>
        <w:tc>
          <w:tcPr>
            <w:tcW w:w="1999" w:type="dxa"/>
            <w:vAlign w:val="center"/>
          </w:tcPr>
          <w:p w14:paraId="505A3C50" w14:textId="77777777" w:rsidR="00514F4B" w:rsidRDefault="00514F4B" w:rsidP="00C079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4A59" w:rsidRPr="00B64F95" w14:paraId="7658C55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63F716A" w14:textId="11D1BA3D" w:rsidR="009D4A59" w:rsidRDefault="009D4A59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Approval of the 2026-2027 budget </w:t>
            </w:r>
          </w:p>
        </w:tc>
        <w:tc>
          <w:tcPr>
            <w:tcW w:w="1999" w:type="dxa"/>
            <w:vAlign w:val="center"/>
          </w:tcPr>
          <w:p w14:paraId="1AFA392E" w14:textId="77777777" w:rsidR="009D4A59" w:rsidRDefault="00D632C5" w:rsidP="00C079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 made a motion to pass the budget as written. Hermreck seconds </w:t>
            </w:r>
          </w:p>
          <w:p w14:paraId="11351671" w14:textId="77777777" w:rsidR="00D632C5" w:rsidRDefault="00D632C5" w:rsidP="00C079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Wood- yes </w:t>
            </w:r>
          </w:p>
          <w:p w14:paraId="155ACD0F" w14:textId="77777777" w:rsidR="00D632C5" w:rsidRDefault="00D632C5" w:rsidP="00C079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Hermreck- yes </w:t>
            </w:r>
          </w:p>
          <w:p w14:paraId="3AEECDC5" w14:textId="1D17F44B" w:rsidR="00D632C5" w:rsidRDefault="00D632C5" w:rsidP="00C079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 passed</w:t>
            </w:r>
          </w:p>
        </w:tc>
      </w:tr>
      <w:tr w:rsidR="009D209B" w:rsidRPr="00B64F95" w14:paraId="16F1E90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A369218" w14:textId="77777777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at </w:t>
            </w:r>
            <w:r w:rsidR="00E1519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1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:</w:t>
            </w:r>
            <w:r w:rsidR="00E1519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4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0pm</w:t>
            </w:r>
          </w:p>
        </w:tc>
        <w:tc>
          <w:tcPr>
            <w:tcW w:w="1999" w:type="dxa"/>
            <w:vAlign w:val="center"/>
          </w:tcPr>
          <w:p w14:paraId="6A8F4FB6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59855C8D" w14:textId="77777777" w:rsidR="00495CE6" w:rsidRDefault="00495CE6" w:rsidP="00094BBE">
      <w:pPr>
        <w:rPr>
          <w:rFonts w:asciiTheme="majorHAnsi" w:hAnsiTheme="majorHAnsi"/>
        </w:rPr>
      </w:pPr>
    </w:p>
    <w:p w14:paraId="6C3C711A" w14:textId="77777777" w:rsidR="00285004" w:rsidRPr="00285004" w:rsidRDefault="00285004" w:rsidP="00285004">
      <w:pPr>
        <w:rPr>
          <w:rFonts w:asciiTheme="majorHAnsi" w:hAnsiTheme="majorHAnsi"/>
        </w:rPr>
      </w:pPr>
    </w:p>
    <w:p w14:paraId="65CBD127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9CB9" w14:textId="77777777" w:rsidR="00561670" w:rsidRDefault="00561670">
      <w:pPr>
        <w:spacing w:after="0" w:line="240" w:lineRule="auto"/>
      </w:pPr>
      <w:r>
        <w:separator/>
      </w:r>
    </w:p>
  </w:endnote>
  <w:endnote w:type="continuationSeparator" w:id="0">
    <w:p w14:paraId="38785FC1" w14:textId="77777777" w:rsidR="00561670" w:rsidRDefault="0056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B06C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A1CF" w14:textId="77777777" w:rsidR="00561670" w:rsidRDefault="00561670">
      <w:pPr>
        <w:spacing w:after="0" w:line="240" w:lineRule="auto"/>
      </w:pPr>
      <w:r>
        <w:separator/>
      </w:r>
    </w:p>
  </w:footnote>
  <w:footnote w:type="continuationSeparator" w:id="0">
    <w:p w14:paraId="7E974D48" w14:textId="77777777" w:rsidR="00561670" w:rsidRDefault="0056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3B145EF"/>
    <w:multiLevelType w:val="hybridMultilevel"/>
    <w:tmpl w:val="F4BA09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4780"/>
    <w:multiLevelType w:val="hybridMultilevel"/>
    <w:tmpl w:val="BDCCEE00"/>
    <w:lvl w:ilvl="0" w:tplc="EC08B2A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22FC7"/>
    <w:multiLevelType w:val="hybridMultilevel"/>
    <w:tmpl w:val="7618D0C2"/>
    <w:lvl w:ilvl="0" w:tplc="3BD844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00FB4"/>
    <w:multiLevelType w:val="hybridMultilevel"/>
    <w:tmpl w:val="DA380E92"/>
    <w:lvl w:ilvl="0" w:tplc="776866C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EEE296C"/>
    <w:multiLevelType w:val="hybridMultilevel"/>
    <w:tmpl w:val="2026B82A"/>
    <w:lvl w:ilvl="0" w:tplc="D6B6C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323C71"/>
    <w:multiLevelType w:val="hybridMultilevel"/>
    <w:tmpl w:val="56B23C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61402"/>
    <w:multiLevelType w:val="hybridMultilevel"/>
    <w:tmpl w:val="5BC0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6265C"/>
    <w:multiLevelType w:val="hybridMultilevel"/>
    <w:tmpl w:val="2A8E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30104"/>
    <w:multiLevelType w:val="hybridMultilevel"/>
    <w:tmpl w:val="0A385C88"/>
    <w:lvl w:ilvl="0" w:tplc="5142CB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73B5"/>
    <w:multiLevelType w:val="hybridMultilevel"/>
    <w:tmpl w:val="BBF2B1FE"/>
    <w:lvl w:ilvl="0" w:tplc="6758F7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A40D58"/>
    <w:multiLevelType w:val="hybridMultilevel"/>
    <w:tmpl w:val="627A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1599A"/>
    <w:multiLevelType w:val="hybridMultilevel"/>
    <w:tmpl w:val="345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B1979"/>
    <w:multiLevelType w:val="hybridMultilevel"/>
    <w:tmpl w:val="8A927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13"/>
  </w:num>
  <w:num w:numId="3" w16cid:durableId="1369837130">
    <w:abstractNumId w:val="28"/>
  </w:num>
  <w:num w:numId="4" w16cid:durableId="1031034808">
    <w:abstractNumId w:val="0"/>
  </w:num>
  <w:num w:numId="5" w16cid:durableId="1039547705">
    <w:abstractNumId w:val="23"/>
  </w:num>
  <w:num w:numId="6" w16cid:durableId="67964234">
    <w:abstractNumId w:val="14"/>
  </w:num>
  <w:num w:numId="7" w16cid:durableId="1986735641">
    <w:abstractNumId w:val="26"/>
  </w:num>
  <w:num w:numId="8" w16cid:durableId="271207410">
    <w:abstractNumId w:val="17"/>
  </w:num>
  <w:num w:numId="9" w16cid:durableId="1985742179">
    <w:abstractNumId w:val="4"/>
  </w:num>
  <w:num w:numId="10" w16cid:durableId="1091581481">
    <w:abstractNumId w:val="29"/>
  </w:num>
  <w:num w:numId="11" w16cid:durableId="700856561">
    <w:abstractNumId w:val="34"/>
  </w:num>
  <w:num w:numId="12" w16cid:durableId="287905160">
    <w:abstractNumId w:val="16"/>
  </w:num>
  <w:num w:numId="13" w16cid:durableId="1062754265">
    <w:abstractNumId w:val="18"/>
  </w:num>
  <w:num w:numId="14" w16cid:durableId="1070812778">
    <w:abstractNumId w:val="20"/>
  </w:num>
  <w:num w:numId="15" w16cid:durableId="966395989">
    <w:abstractNumId w:val="25"/>
  </w:num>
  <w:num w:numId="16" w16cid:durableId="761144906">
    <w:abstractNumId w:val="6"/>
  </w:num>
  <w:num w:numId="17" w16cid:durableId="1165701558">
    <w:abstractNumId w:val="7"/>
  </w:num>
  <w:num w:numId="18" w16cid:durableId="1440367051">
    <w:abstractNumId w:val="5"/>
  </w:num>
  <w:num w:numId="19" w16cid:durableId="270362844">
    <w:abstractNumId w:val="24"/>
  </w:num>
  <w:num w:numId="20" w16cid:durableId="341474755">
    <w:abstractNumId w:val="32"/>
  </w:num>
  <w:num w:numId="21" w16cid:durableId="178667906">
    <w:abstractNumId w:val="27"/>
  </w:num>
  <w:num w:numId="22" w16cid:durableId="754980806">
    <w:abstractNumId w:val="15"/>
  </w:num>
  <w:num w:numId="23" w16cid:durableId="816217338">
    <w:abstractNumId w:val="35"/>
  </w:num>
  <w:num w:numId="24" w16cid:durableId="195437050">
    <w:abstractNumId w:val="19"/>
  </w:num>
  <w:num w:numId="25" w16cid:durableId="1363704193">
    <w:abstractNumId w:val="12"/>
  </w:num>
  <w:num w:numId="26" w16cid:durableId="1192306683">
    <w:abstractNumId w:val="3"/>
  </w:num>
  <w:num w:numId="27" w16cid:durableId="2039698725">
    <w:abstractNumId w:val="11"/>
  </w:num>
  <w:num w:numId="28" w16cid:durableId="1387146883">
    <w:abstractNumId w:val="21"/>
  </w:num>
  <w:num w:numId="29" w16cid:durableId="1979263541">
    <w:abstractNumId w:val="2"/>
  </w:num>
  <w:num w:numId="30" w16cid:durableId="949357115">
    <w:abstractNumId w:val="30"/>
  </w:num>
  <w:num w:numId="31" w16cid:durableId="1036733863">
    <w:abstractNumId w:val="33"/>
  </w:num>
  <w:num w:numId="32" w16cid:durableId="204373686">
    <w:abstractNumId w:val="10"/>
  </w:num>
  <w:num w:numId="33" w16cid:durableId="223685311">
    <w:abstractNumId w:val="22"/>
  </w:num>
  <w:num w:numId="34" w16cid:durableId="1223055660">
    <w:abstractNumId w:val="9"/>
  </w:num>
  <w:num w:numId="35" w16cid:durableId="753433949">
    <w:abstractNumId w:val="8"/>
  </w:num>
  <w:num w:numId="36" w16cid:durableId="2466236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009F3"/>
    <w:rsid w:val="00013BEE"/>
    <w:rsid w:val="00013C62"/>
    <w:rsid w:val="0001495E"/>
    <w:rsid w:val="0001626D"/>
    <w:rsid w:val="00024936"/>
    <w:rsid w:val="00024FA5"/>
    <w:rsid w:val="00026119"/>
    <w:rsid w:val="000267BD"/>
    <w:rsid w:val="0002729C"/>
    <w:rsid w:val="00034780"/>
    <w:rsid w:val="00036DA1"/>
    <w:rsid w:val="000407B2"/>
    <w:rsid w:val="0004267D"/>
    <w:rsid w:val="00043790"/>
    <w:rsid w:val="00056BE2"/>
    <w:rsid w:val="00063712"/>
    <w:rsid w:val="000655CA"/>
    <w:rsid w:val="00067AFA"/>
    <w:rsid w:val="000721AA"/>
    <w:rsid w:val="00080AF5"/>
    <w:rsid w:val="00080DD6"/>
    <w:rsid w:val="00082ADF"/>
    <w:rsid w:val="000857C2"/>
    <w:rsid w:val="00091CAF"/>
    <w:rsid w:val="00092D8F"/>
    <w:rsid w:val="000930B5"/>
    <w:rsid w:val="000945F0"/>
    <w:rsid w:val="00094712"/>
    <w:rsid w:val="00094BBE"/>
    <w:rsid w:val="0009592E"/>
    <w:rsid w:val="000A7131"/>
    <w:rsid w:val="000B1BE1"/>
    <w:rsid w:val="000B6278"/>
    <w:rsid w:val="000C2B5F"/>
    <w:rsid w:val="000C41F0"/>
    <w:rsid w:val="000C51BD"/>
    <w:rsid w:val="000D01F1"/>
    <w:rsid w:val="000E3E07"/>
    <w:rsid w:val="000E5648"/>
    <w:rsid w:val="000E6979"/>
    <w:rsid w:val="000F04D0"/>
    <w:rsid w:val="000F14BC"/>
    <w:rsid w:val="000F4840"/>
    <w:rsid w:val="0010135E"/>
    <w:rsid w:val="001020DF"/>
    <w:rsid w:val="00110021"/>
    <w:rsid w:val="0011042F"/>
    <w:rsid w:val="00116E62"/>
    <w:rsid w:val="00117E5E"/>
    <w:rsid w:val="00121210"/>
    <w:rsid w:val="0012391D"/>
    <w:rsid w:val="00123E4D"/>
    <w:rsid w:val="00124F44"/>
    <w:rsid w:val="001250B2"/>
    <w:rsid w:val="00134140"/>
    <w:rsid w:val="001358C7"/>
    <w:rsid w:val="00141E76"/>
    <w:rsid w:val="00150203"/>
    <w:rsid w:val="00152FC6"/>
    <w:rsid w:val="00155319"/>
    <w:rsid w:val="00160C4C"/>
    <w:rsid w:val="0016370B"/>
    <w:rsid w:val="00166495"/>
    <w:rsid w:val="00170C89"/>
    <w:rsid w:val="00171B91"/>
    <w:rsid w:val="001722DD"/>
    <w:rsid w:val="00181947"/>
    <w:rsid w:val="00182F80"/>
    <w:rsid w:val="00185A9D"/>
    <w:rsid w:val="00187919"/>
    <w:rsid w:val="001907B0"/>
    <w:rsid w:val="00192580"/>
    <w:rsid w:val="00194D26"/>
    <w:rsid w:val="00195E32"/>
    <w:rsid w:val="00195ED6"/>
    <w:rsid w:val="001A01C2"/>
    <w:rsid w:val="001B3781"/>
    <w:rsid w:val="001C019E"/>
    <w:rsid w:val="001C1410"/>
    <w:rsid w:val="001D45E0"/>
    <w:rsid w:val="001E0FB8"/>
    <w:rsid w:val="001E2CCA"/>
    <w:rsid w:val="001E3DEB"/>
    <w:rsid w:val="001E4AC4"/>
    <w:rsid w:val="001E788A"/>
    <w:rsid w:val="001F3111"/>
    <w:rsid w:val="00202581"/>
    <w:rsid w:val="002036D2"/>
    <w:rsid w:val="002039FF"/>
    <w:rsid w:val="00206F6A"/>
    <w:rsid w:val="002072C6"/>
    <w:rsid w:val="002117A5"/>
    <w:rsid w:val="002129BC"/>
    <w:rsid w:val="002132A6"/>
    <w:rsid w:val="00214AD2"/>
    <w:rsid w:val="00216517"/>
    <w:rsid w:val="00217AF9"/>
    <w:rsid w:val="00217FCD"/>
    <w:rsid w:val="002207FD"/>
    <w:rsid w:val="00230AFE"/>
    <w:rsid w:val="0023168C"/>
    <w:rsid w:val="00237E99"/>
    <w:rsid w:val="0024163E"/>
    <w:rsid w:val="00241FF1"/>
    <w:rsid w:val="00247AC9"/>
    <w:rsid w:val="00254BFD"/>
    <w:rsid w:val="00262D5A"/>
    <w:rsid w:val="002633D2"/>
    <w:rsid w:val="00265D88"/>
    <w:rsid w:val="00267292"/>
    <w:rsid w:val="0027199F"/>
    <w:rsid w:val="002814F7"/>
    <w:rsid w:val="0028274C"/>
    <w:rsid w:val="00285004"/>
    <w:rsid w:val="002876BF"/>
    <w:rsid w:val="00292988"/>
    <w:rsid w:val="002A04D2"/>
    <w:rsid w:val="002A0A50"/>
    <w:rsid w:val="002A16D0"/>
    <w:rsid w:val="002A4AA6"/>
    <w:rsid w:val="002B196D"/>
    <w:rsid w:val="002B3CFD"/>
    <w:rsid w:val="002B600D"/>
    <w:rsid w:val="002C0A04"/>
    <w:rsid w:val="002C3434"/>
    <w:rsid w:val="002C7FF7"/>
    <w:rsid w:val="002E21F9"/>
    <w:rsid w:val="002E45A7"/>
    <w:rsid w:val="002E6287"/>
    <w:rsid w:val="002F15C6"/>
    <w:rsid w:val="003013B6"/>
    <w:rsid w:val="0030756F"/>
    <w:rsid w:val="00313982"/>
    <w:rsid w:val="00315374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659F4"/>
    <w:rsid w:val="00370BF8"/>
    <w:rsid w:val="00373767"/>
    <w:rsid w:val="00376964"/>
    <w:rsid w:val="00386C0D"/>
    <w:rsid w:val="00392979"/>
    <w:rsid w:val="00394541"/>
    <w:rsid w:val="00395850"/>
    <w:rsid w:val="003A00F1"/>
    <w:rsid w:val="003A657D"/>
    <w:rsid w:val="003B4212"/>
    <w:rsid w:val="003B69A0"/>
    <w:rsid w:val="003C11A9"/>
    <w:rsid w:val="003C454F"/>
    <w:rsid w:val="003C520B"/>
    <w:rsid w:val="003D28BD"/>
    <w:rsid w:val="003D5818"/>
    <w:rsid w:val="003D6E1B"/>
    <w:rsid w:val="003E2047"/>
    <w:rsid w:val="003E6268"/>
    <w:rsid w:val="003F5219"/>
    <w:rsid w:val="003F7B1C"/>
    <w:rsid w:val="00400A51"/>
    <w:rsid w:val="004017F7"/>
    <w:rsid w:val="004029D6"/>
    <w:rsid w:val="00402D83"/>
    <w:rsid w:val="00403154"/>
    <w:rsid w:val="00407E47"/>
    <w:rsid w:val="00423803"/>
    <w:rsid w:val="004255D2"/>
    <w:rsid w:val="00440569"/>
    <w:rsid w:val="00440CD7"/>
    <w:rsid w:val="0044757A"/>
    <w:rsid w:val="0045130A"/>
    <w:rsid w:val="00454876"/>
    <w:rsid w:val="004606FB"/>
    <w:rsid w:val="004622D2"/>
    <w:rsid w:val="00463BEA"/>
    <w:rsid w:val="00472A1B"/>
    <w:rsid w:val="00477F81"/>
    <w:rsid w:val="004847D4"/>
    <w:rsid w:val="00495CE6"/>
    <w:rsid w:val="004B13B1"/>
    <w:rsid w:val="004B14A0"/>
    <w:rsid w:val="004B504D"/>
    <w:rsid w:val="004B6A7C"/>
    <w:rsid w:val="004B7DB7"/>
    <w:rsid w:val="004C7780"/>
    <w:rsid w:val="004D2FFF"/>
    <w:rsid w:val="004E0F54"/>
    <w:rsid w:val="004E1637"/>
    <w:rsid w:val="004E70E3"/>
    <w:rsid w:val="004F5B21"/>
    <w:rsid w:val="004F654E"/>
    <w:rsid w:val="00500B10"/>
    <w:rsid w:val="00502A02"/>
    <w:rsid w:val="00503249"/>
    <w:rsid w:val="005109BC"/>
    <w:rsid w:val="00514F4B"/>
    <w:rsid w:val="00517341"/>
    <w:rsid w:val="00520AC1"/>
    <w:rsid w:val="00524B92"/>
    <w:rsid w:val="00525174"/>
    <w:rsid w:val="005276B4"/>
    <w:rsid w:val="00531629"/>
    <w:rsid w:val="005324CD"/>
    <w:rsid w:val="0053609F"/>
    <w:rsid w:val="00540426"/>
    <w:rsid w:val="00551DEF"/>
    <w:rsid w:val="00560F76"/>
    <w:rsid w:val="00561670"/>
    <w:rsid w:val="00566004"/>
    <w:rsid w:val="00566257"/>
    <w:rsid w:val="00567D51"/>
    <w:rsid w:val="0058317D"/>
    <w:rsid w:val="00587827"/>
    <w:rsid w:val="005A56C2"/>
    <w:rsid w:val="005B2B9F"/>
    <w:rsid w:val="005B66C7"/>
    <w:rsid w:val="005C166D"/>
    <w:rsid w:val="005C7187"/>
    <w:rsid w:val="005D4C92"/>
    <w:rsid w:val="005D6E0C"/>
    <w:rsid w:val="005E66DF"/>
    <w:rsid w:val="005E677A"/>
    <w:rsid w:val="005E7CE9"/>
    <w:rsid w:val="005F10F8"/>
    <w:rsid w:val="005F2082"/>
    <w:rsid w:val="00605C47"/>
    <w:rsid w:val="00615875"/>
    <w:rsid w:val="00615B47"/>
    <w:rsid w:val="00616449"/>
    <w:rsid w:val="00617976"/>
    <w:rsid w:val="00617BC3"/>
    <w:rsid w:val="00620796"/>
    <w:rsid w:val="00622368"/>
    <w:rsid w:val="00622476"/>
    <w:rsid w:val="00625990"/>
    <w:rsid w:val="0063364B"/>
    <w:rsid w:val="00633A56"/>
    <w:rsid w:val="00634243"/>
    <w:rsid w:val="00635048"/>
    <w:rsid w:val="00636BF8"/>
    <w:rsid w:val="00640AC2"/>
    <w:rsid w:val="006537E6"/>
    <w:rsid w:val="0065544D"/>
    <w:rsid w:val="00657A7D"/>
    <w:rsid w:val="00660F15"/>
    <w:rsid w:val="0066165A"/>
    <w:rsid w:val="00662178"/>
    <w:rsid w:val="00663B43"/>
    <w:rsid w:val="0066532A"/>
    <w:rsid w:val="00674BE1"/>
    <w:rsid w:val="00675733"/>
    <w:rsid w:val="00676460"/>
    <w:rsid w:val="00676A9D"/>
    <w:rsid w:val="006807C4"/>
    <w:rsid w:val="00684A2D"/>
    <w:rsid w:val="00693B35"/>
    <w:rsid w:val="0069544E"/>
    <w:rsid w:val="006A4070"/>
    <w:rsid w:val="006A537A"/>
    <w:rsid w:val="006A5954"/>
    <w:rsid w:val="006B05B0"/>
    <w:rsid w:val="006B59CD"/>
    <w:rsid w:val="006C1538"/>
    <w:rsid w:val="006D107B"/>
    <w:rsid w:val="006D1C7B"/>
    <w:rsid w:val="006D2898"/>
    <w:rsid w:val="006D55CB"/>
    <w:rsid w:val="006D6317"/>
    <w:rsid w:val="006E399C"/>
    <w:rsid w:val="006E3DE9"/>
    <w:rsid w:val="006E72DA"/>
    <w:rsid w:val="006F0121"/>
    <w:rsid w:val="006F1046"/>
    <w:rsid w:val="006F3EF8"/>
    <w:rsid w:val="006F568F"/>
    <w:rsid w:val="006F7548"/>
    <w:rsid w:val="007038AD"/>
    <w:rsid w:val="00706927"/>
    <w:rsid w:val="0070694B"/>
    <w:rsid w:val="00706CF1"/>
    <w:rsid w:val="00710F4E"/>
    <w:rsid w:val="007126B1"/>
    <w:rsid w:val="00714903"/>
    <w:rsid w:val="00717FA4"/>
    <w:rsid w:val="0072156D"/>
    <w:rsid w:val="00726C8C"/>
    <w:rsid w:val="00727016"/>
    <w:rsid w:val="00741819"/>
    <w:rsid w:val="007446BD"/>
    <w:rsid w:val="00745481"/>
    <w:rsid w:val="007455B2"/>
    <w:rsid w:val="00745649"/>
    <w:rsid w:val="00746280"/>
    <w:rsid w:val="007520BE"/>
    <w:rsid w:val="0076503A"/>
    <w:rsid w:val="007665E3"/>
    <w:rsid w:val="007666EA"/>
    <w:rsid w:val="00771BF7"/>
    <w:rsid w:val="00775D50"/>
    <w:rsid w:val="00776C57"/>
    <w:rsid w:val="007779E7"/>
    <w:rsid w:val="00782B49"/>
    <w:rsid w:val="00782F11"/>
    <w:rsid w:val="00783F0B"/>
    <w:rsid w:val="00785797"/>
    <w:rsid w:val="00787AE7"/>
    <w:rsid w:val="007920BE"/>
    <w:rsid w:val="0079738B"/>
    <w:rsid w:val="007A07A1"/>
    <w:rsid w:val="007A399C"/>
    <w:rsid w:val="007A68BD"/>
    <w:rsid w:val="007A7D00"/>
    <w:rsid w:val="007B1F8B"/>
    <w:rsid w:val="007B24A8"/>
    <w:rsid w:val="007B29E9"/>
    <w:rsid w:val="007B52DA"/>
    <w:rsid w:val="007B5840"/>
    <w:rsid w:val="007C044A"/>
    <w:rsid w:val="007C1507"/>
    <w:rsid w:val="007C51A9"/>
    <w:rsid w:val="007E1453"/>
    <w:rsid w:val="007E21D9"/>
    <w:rsid w:val="007E39F3"/>
    <w:rsid w:val="007E4B15"/>
    <w:rsid w:val="007E6546"/>
    <w:rsid w:val="007F0650"/>
    <w:rsid w:val="007F0CF3"/>
    <w:rsid w:val="007F312C"/>
    <w:rsid w:val="007F31EA"/>
    <w:rsid w:val="008012FD"/>
    <w:rsid w:val="00802019"/>
    <w:rsid w:val="008031AC"/>
    <w:rsid w:val="00803D3A"/>
    <w:rsid w:val="00804DD7"/>
    <w:rsid w:val="0080565E"/>
    <w:rsid w:val="00805F0F"/>
    <w:rsid w:val="00817A10"/>
    <w:rsid w:val="00821782"/>
    <w:rsid w:val="00823463"/>
    <w:rsid w:val="00825684"/>
    <w:rsid w:val="00827E3E"/>
    <w:rsid w:val="00837D23"/>
    <w:rsid w:val="00837ED7"/>
    <w:rsid w:val="00844A11"/>
    <w:rsid w:val="00860308"/>
    <w:rsid w:val="00861819"/>
    <w:rsid w:val="008623D9"/>
    <w:rsid w:val="00864952"/>
    <w:rsid w:val="0086495B"/>
    <w:rsid w:val="008679BD"/>
    <w:rsid w:val="00874637"/>
    <w:rsid w:val="008809CA"/>
    <w:rsid w:val="00880BAE"/>
    <w:rsid w:val="00880CDE"/>
    <w:rsid w:val="00882511"/>
    <w:rsid w:val="00887254"/>
    <w:rsid w:val="00887A3C"/>
    <w:rsid w:val="00890AEF"/>
    <w:rsid w:val="00895F9D"/>
    <w:rsid w:val="008962D9"/>
    <w:rsid w:val="008972B8"/>
    <w:rsid w:val="008A20BC"/>
    <w:rsid w:val="008A72D5"/>
    <w:rsid w:val="008C689F"/>
    <w:rsid w:val="008D1303"/>
    <w:rsid w:val="008E4726"/>
    <w:rsid w:val="008F7503"/>
    <w:rsid w:val="009009B6"/>
    <w:rsid w:val="00911CA2"/>
    <w:rsid w:val="00927F27"/>
    <w:rsid w:val="00930AFF"/>
    <w:rsid w:val="00932F8E"/>
    <w:rsid w:val="009357F9"/>
    <w:rsid w:val="009361D5"/>
    <w:rsid w:val="00936D56"/>
    <w:rsid w:val="00936F73"/>
    <w:rsid w:val="0094203C"/>
    <w:rsid w:val="00942CE9"/>
    <w:rsid w:val="00951176"/>
    <w:rsid w:val="00951480"/>
    <w:rsid w:val="0096349E"/>
    <w:rsid w:val="00964210"/>
    <w:rsid w:val="00964EFE"/>
    <w:rsid w:val="009662ED"/>
    <w:rsid w:val="00967091"/>
    <w:rsid w:val="009767C8"/>
    <w:rsid w:val="00980D68"/>
    <w:rsid w:val="009840AC"/>
    <w:rsid w:val="0098616A"/>
    <w:rsid w:val="009902A3"/>
    <w:rsid w:val="009A1B9C"/>
    <w:rsid w:val="009A3C19"/>
    <w:rsid w:val="009A7222"/>
    <w:rsid w:val="009B0A25"/>
    <w:rsid w:val="009B3BE3"/>
    <w:rsid w:val="009D12AD"/>
    <w:rsid w:val="009D209B"/>
    <w:rsid w:val="009D4A59"/>
    <w:rsid w:val="009E24C5"/>
    <w:rsid w:val="009E256F"/>
    <w:rsid w:val="009E7C30"/>
    <w:rsid w:val="009F255B"/>
    <w:rsid w:val="009F2BFB"/>
    <w:rsid w:val="009F2DBC"/>
    <w:rsid w:val="009F4C47"/>
    <w:rsid w:val="00A05855"/>
    <w:rsid w:val="00A0604E"/>
    <w:rsid w:val="00A132A4"/>
    <w:rsid w:val="00A15264"/>
    <w:rsid w:val="00A16C3E"/>
    <w:rsid w:val="00A17C06"/>
    <w:rsid w:val="00A2591B"/>
    <w:rsid w:val="00A262CB"/>
    <w:rsid w:val="00A35811"/>
    <w:rsid w:val="00A4410D"/>
    <w:rsid w:val="00A448C1"/>
    <w:rsid w:val="00A453EA"/>
    <w:rsid w:val="00A4799E"/>
    <w:rsid w:val="00A569D1"/>
    <w:rsid w:val="00A6661E"/>
    <w:rsid w:val="00A66B71"/>
    <w:rsid w:val="00A801ED"/>
    <w:rsid w:val="00A8121C"/>
    <w:rsid w:val="00A818F9"/>
    <w:rsid w:val="00A83784"/>
    <w:rsid w:val="00A84018"/>
    <w:rsid w:val="00A907D9"/>
    <w:rsid w:val="00A96855"/>
    <w:rsid w:val="00A96B0D"/>
    <w:rsid w:val="00AA7AA0"/>
    <w:rsid w:val="00AB0985"/>
    <w:rsid w:val="00AD0808"/>
    <w:rsid w:val="00AD4A4A"/>
    <w:rsid w:val="00AD60A4"/>
    <w:rsid w:val="00AE1AAE"/>
    <w:rsid w:val="00AE53AD"/>
    <w:rsid w:val="00AE735A"/>
    <w:rsid w:val="00AF69B4"/>
    <w:rsid w:val="00B00586"/>
    <w:rsid w:val="00B0150D"/>
    <w:rsid w:val="00B021AC"/>
    <w:rsid w:val="00B12FA3"/>
    <w:rsid w:val="00B14B82"/>
    <w:rsid w:val="00B174AD"/>
    <w:rsid w:val="00B20C64"/>
    <w:rsid w:val="00B2198A"/>
    <w:rsid w:val="00B23411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85237"/>
    <w:rsid w:val="00B87338"/>
    <w:rsid w:val="00B9538A"/>
    <w:rsid w:val="00B97C6B"/>
    <w:rsid w:val="00B97EF0"/>
    <w:rsid w:val="00B97F4D"/>
    <w:rsid w:val="00BA1A4F"/>
    <w:rsid w:val="00BA47B1"/>
    <w:rsid w:val="00BA74AC"/>
    <w:rsid w:val="00BB10DA"/>
    <w:rsid w:val="00BB1B31"/>
    <w:rsid w:val="00BB29C5"/>
    <w:rsid w:val="00BB7BED"/>
    <w:rsid w:val="00BC6816"/>
    <w:rsid w:val="00BD331F"/>
    <w:rsid w:val="00BD365F"/>
    <w:rsid w:val="00BD5F58"/>
    <w:rsid w:val="00BF5508"/>
    <w:rsid w:val="00BF7A0E"/>
    <w:rsid w:val="00C0081C"/>
    <w:rsid w:val="00C00BCE"/>
    <w:rsid w:val="00C03B2B"/>
    <w:rsid w:val="00C06100"/>
    <w:rsid w:val="00C07909"/>
    <w:rsid w:val="00C12A35"/>
    <w:rsid w:val="00C30136"/>
    <w:rsid w:val="00C34875"/>
    <w:rsid w:val="00C4166D"/>
    <w:rsid w:val="00C47F79"/>
    <w:rsid w:val="00C5176E"/>
    <w:rsid w:val="00C51A00"/>
    <w:rsid w:val="00C56CCE"/>
    <w:rsid w:val="00C60669"/>
    <w:rsid w:val="00C60A9A"/>
    <w:rsid w:val="00C60D9E"/>
    <w:rsid w:val="00C630AC"/>
    <w:rsid w:val="00C64F51"/>
    <w:rsid w:val="00C65268"/>
    <w:rsid w:val="00C7247A"/>
    <w:rsid w:val="00C772E1"/>
    <w:rsid w:val="00C8033E"/>
    <w:rsid w:val="00C905ED"/>
    <w:rsid w:val="00C9363C"/>
    <w:rsid w:val="00C93B67"/>
    <w:rsid w:val="00C940DE"/>
    <w:rsid w:val="00C97821"/>
    <w:rsid w:val="00CA128A"/>
    <w:rsid w:val="00CA59DC"/>
    <w:rsid w:val="00CA6B4F"/>
    <w:rsid w:val="00CA7B86"/>
    <w:rsid w:val="00CB638B"/>
    <w:rsid w:val="00CD0AAF"/>
    <w:rsid w:val="00CE0D6F"/>
    <w:rsid w:val="00CE25DE"/>
    <w:rsid w:val="00CE61FE"/>
    <w:rsid w:val="00CF0132"/>
    <w:rsid w:val="00CF4B9E"/>
    <w:rsid w:val="00CF582E"/>
    <w:rsid w:val="00D00612"/>
    <w:rsid w:val="00D05C26"/>
    <w:rsid w:val="00D2542C"/>
    <w:rsid w:val="00D254B6"/>
    <w:rsid w:val="00D30B91"/>
    <w:rsid w:val="00D325C5"/>
    <w:rsid w:val="00D33E98"/>
    <w:rsid w:val="00D353F8"/>
    <w:rsid w:val="00D36298"/>
    <w:rsid w:val="00D40978"/>
    <w:rsid w:val="00D42286"/>
    <w:rsid w:val="00D43DCB"/>
    <w:rsid w:val="00D442BC"/>
    <w:rsid w:val="00D45644"/>
    <w:rsid w:val="00D466AB"/>
    <w:rsid w:val="00D51B8A"/>
    <w:rsid w:val="00D57D9C"/>
    <w:rsid w:val="00D632C5"/>
    <w:rsid w:val="00D67AC7"/>
    <w:rsid w:val="00D70002"/>
    <w:rsid w:val="00D81B1B"/>
    <w:rsid w:val="00D85D6B"/>
    <w:rsid w:val="00D864DD"/>
    <w:rsid w:val="00D94165"/>
    <w:rsid w:val="00DA4A43"/>
    <w:rsid w:val="00DA6CD5"/>
    <w:rsid w:val="00DB588C"/>
    <w:rsid w:val="00DC07D4"/>
    <w:rsid w:val="00DD078F"/>
    <w:rsid w:val="00DD5956"/>
    <w:rsid w:val="00DE0802"/>
    <w:rsid w:val="00DE2690"/>
    <w:rsid w:val="00DE64B7"/>
    <w:rsid w:val="00DF096A"/>
    <w:rsid w:val="00DF78AD"/>
    <w:rsid w:val="00E015B1"/>
    <w:rsid w:val="00E028EF"/>
    <w:rsid w:val="00E122F2"/>
    <w:rsid w:val="00E15193"/>
    <w:rsid w:val="00E22D37"/>
    <w:rsid w:val="00E23283"/>
    <w:rsid w:val="00E24D55"/>
    <w:rsid w:val="00E33F1B"/>
    <w:rsid w:val="00E364EC"/>
    <w:rsid w:val="00E37225"/>
    <w:rsid w:val="00E44CF2"/>
    <w:rsid w:val="00E45EDD"/>
    <w:rsid w:val="00E52F81"/>
    <w:rsid w:val="00E54103"/>
    <w:rsid w:val="00E54F18"/>
    <w:rsid w:val="00E5525C"/>
    <w:rsid w:val="00E62060"/>
    <w:rsid w:val="00E62B84"/>
    <w:rsid w:val="00E64154"/>
    <w:rsid w:val="00E67F25"/>
    <w:rsid w:val="00E71346"/>
    <w:rsid w:val="00E72CD4"/>
    <w:rsid w:val="00E76D1D"/>
    <w:rsid w:val="00E7753A"/>
    <w:rsid w:val="00E81885"/>
    <w:rsid w:val="00E82757"/>
    <w:rsid w:val="00E830DE"/>
    <w:rsid w:val="00E84514"/>
    <w:rsid w:val="00EA4FB0"/>
    <w:rsid w:val="00EA62B8"/>
    <w:rsid w:val="00EB1808"/>
    <w:rsid w:val="00EC267E"/>
    <w:rsid w:val="00ED0E91"/>
    <w:rsid w:val="00ED25C8"/>
    <w:rsid w:val="00ED6BCC"/>
    <w:rsid w:val="00EE19AF"/>
    <w:rsid w:val="00EE5502"/>
    <w:rsid w:val="00EF446D"/>
    <w:rsid w:val="00F005F9"/>
    <w:rsid w:val="00F147B4"/>
    <w:rsid w:val="00F34A6B"/>
    <w:rsid w:val="00F4259B"/>
    <w:rsid w:val="00F4434C"/>
    <w:rsid w:val="00F5299D"/>
    <w:rsid w:val="00F53F9F"/>
    <w:rsid w:val="00F57CF5"/>
    <w:rsid w:val="00F64444"/>
    <w:rsid w:val="00F73B3D"/>
    <w:rsid w:val="00F76DEB"/>
    <w:rsid w:val="00F814ED"/>
    <w:rsid w:val="00F9374C"/>
    <w:rsid w:val="00FA7A6B"/>
    <w:rsid w:val="00FB25AC"/>
    <w:rsid w:val="00FB714F"/>
    <w:rsid w:val="00FB7B50"/>
    <w:rsid w:val="00FC64F6"/>
    <w:rsid w:val="00FC7D63"/>
    <w:rsid w:val="00FD0181"/>
    <w:rsid w:val="00FD1900"/>
    <w:rsid w:val="00FE001D"/>
    <w:rsid w:val="00FE1239"/>
    <w:rsid w:val="00FE18AE"/>
    <w:rsid w:val="00FE1DA2"/>
    <w:rsid w:val="00FE329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5EA55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A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0B7088"/>
    <w:rsid w:val="000F04D0"/>
    <w:rsid w:val="00187919"/>
    <w:rsid w:val="001C487E"/>
    <w:rsid w:val="001E2CCA"/>
    <w:rsid w:val="001F23F4"/>
    <w:rsid w:val="001F3111"/>
    <w:rsid w:val="00205EE9"/>
    <w:rsid w:val="002207FD"/>
    <w:rsid w:val="0027385D"/>
    <w:rsid w:val="003857F4"/>
    <w:rsid w:val="00386C0D"/>
    <w:rsid w:val="003C11A9"/>
    <w:rsid w:val="00403154"/>
    <w:rsid w:val="0041665A"/>
    <w:rsid w:val="00452F05"/>
    <w:rsid w:val="004D2FFF"/>
    <w:rsid w:val="00565854"/>
    <w:rsid w:val="005D5081"/>
    <w:rsid w:val="005F316A"/>
    <w:rsid w:val="0064780B"/>
    <w:rsid w:val="00683770"/>
    <w:rsid w:val="006F1E92"/>
    <w:rsid w:val="006F568F"/>
    <w:rsid w:val="007026F8"/>
    <w:rsid w:val="00797815"/>
    <w:rsid w:val="007A07A1"/>
    <w:rsid w:val="008012FD"/>
    <w:rsid w:val="00822491"/>
    <w:rsid w:val="008D1303"/>
    <w:rsid w:val="009102E2"/>
    <w:rsid w:val="00945D5B"/>
    <w:rsid w:val="00951176"/>
    <w:rsid w:val="00980E0A"/>
    <w:rsid w:val="009B3BE3"/>
    <w:rsid w:val="00A15264"/>
    <w:rsid w:val="00A3740E"/>
    <w:rsid w:val="00A4410D"/>
    <w:rsid w:val="00AB0985"/>
    <w:rsid w:val="00AD60A4"/>
    <w:rsid w:val="00B26C18"/>
    <w:rsid w:val="00B2717A"/>
    <w:rsid w:val="00BB10DA"/>
    <w:rsid w:val="00BF1DB7"/>
    <w:rsid w:val="00C10C99"/>
    <w:rsid w:val="00C12A35"/>
    <w:rsid w:val="00C14655"/>
    <w:rsid w:val="00C44A46"/>
    <w:rsid w:val="00C751FB"/>
    <w:rsid w:val="00C93B67"/>
    <w:rsid w:val="00CA1689"/>
    <w:rsid w:val="00CE65BB"/>
    <w:rsid w:val="00D325C5"/>
    <w:rsid w:val="00D94165"/>
    <w:rsid w:val="00E122F2"/>
    <w:rsid w:val="00E23C5C"/>
    <w:rsid w:val="00EA4FB0"/>
    <w:rsid w:val="00F53D35"/>
    <w:rsid w:val="00F76DEB"/>
    <w:rsid w:val="00F95E06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10</cp:revision>
  <cp:lastPrinted>2026-02-13T19:51:00Z</cp:lastPrinted>
  <dcterms:created xsi:type="dcterms:W3CDTF">2026-06-23T17:01:00Z</dcterms:created>
  <dcterms:modified xsi:type="dcterms:W3CDTF">2026-06-23T17:23:00Z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